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D96" w:rsidRPr="00872D96" w:rsidRDefault="00872D96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>
        <w:rPr>
          <w:rFonts w:ascii="Tahoma" w:hAnsi="Tahoma" w:cs="Tahoma"/>
          <w:color w:val="000000"/>
          <w:sz w:val="24"/>
          <w:szCs w:val="24"/>
          <w:shd w:val="clear" w:color="auto" w:fill="FFFFFF"/>
        </w:rPr>
        <w:t>‎1. The main part or stem of</w:t>
      </w:r>
      <w:r w:rsidR="00AF6E04"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a word is called a</w:t>
      </w:r>
      <w:r>
        <w:rPr>
          <w:rFonts w:ascii="Tahoma" w:hAnsi="Tahoma" w:cs="Tahoma"/>
          <w:color w:val="000000"/>
          <w:sz w:val="24"/>
          <w:szCs w:val="24"/>
          <w:shd w:val="clear" w:color="auto" w:fill="FFFFFF"/>
        </w:rPr>
        <w:t>:</w:t>
      </w:r>
      <w:r w:rsidR="00AF6E04" w:rsidRPr="00872D96">
        <w:rPr>
          <w:rFonts w:ascii="Tahoma" w:hAnsi="Tahoma" w:cs="Tahoma"/>
          <w:color w:val="000000"/>
          <w:sz w:val="24"/>
          <w:szCs w:val="24"/>
        </w:rPr>
        <w:br/>
      </w:r>
      <w:r w:rsidR="00AF6E04"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Duffix</w:t>
      </w:r>
      <w:r w:rsidR="00AF6E04"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="00AF6E04"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prefix</w:t>
      </w:r>
      <w:r w:rsidR="00AF6E04" w:rsidRPr="00872D96">
        <w:rPr>
          <w:rFonts w:ascii="Tahoma" w:hAnsi="Tahoma" w:cs="Tahoma"/>
          <w:color w:val="000000"/>
          <w:sz w:val="24"/>
          <w:szCs w:val="24"/>
        </w:rPr>
        <w:br/>
      </w:r>
      <w:r w:rsidR="00AF6E04" w:rsidRPr="00872D96">
        <w:rPr>
          <w:rFonts w:ascii="Tahoma" w:hAnsi="Tahoma" w:cs="Tahoma"/>
          <w:sz w:val="24"/>
          <w:szCs w:val="24"/>
          <w:highlight w:val="yellow"/>
          <w:shd w:val="clear" w:color="auto" w:fill="FFFFFF"/>
        </w:rPr>
        <w:t>C) word root</w:t>
      </w:r>
      <w:r w:rsidR="00AF6E04" w:rsidRPr="00872D96">
        <w:rPr>
          <w:rFonts w:ascii="Tahoma" w:hAnsi="Tahoma" w:cs="Tahoma"/>
          <w:color w:val="000000"/>
          <w:sz w:val="24"/>
          <w:szCs w:val="24"/>
        </w:rPr>
        <w:br/>
      </w:r>
      <w:r w:rsidR="00AF6E04"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 combining form</w:t>
      </w:r>
    </w:p>
    <w:p w:rsidR="00872D96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2.</w:t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T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he combining form is a word root plus a</w:t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: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sz w:val="24"/>
          <w:szCs w:val="24"/>
          <w:highlight w:val="yellow"/>
          <w:shd w:val="clear" w:color="auto" w:fill="FFFFFF"/>
        </w:rPr>
        <w:t>A) vowel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consonant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 suffinx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 prefix</w:t>
      </w:r>
    </w:p>
    <w:p w:rsidR="00872D96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3. A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prefix is a word element located</w:t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: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in the middle of the word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at the end of the word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sz w:val="24"/>
          <w:szCs w:val="24"/>
          <w:highlight w:val="yellow"/>
          <w:shd w:val="clear" w:color="auto" w:fill="FFFFFF"/>
        </w:rPr>
        <w:t>C) at the beginning of a word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 at the beginning of a sentence</w:t>
      </w:r>
    </w:p>
    <w:p w:rsidR="00872D96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4. T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he meaning of the suffix –itis is</w:t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: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344FDA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A) inflammation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tumor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 process of viewing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 process of study</w:t>
      </w:r>
    </w:p>
    <w:p w:rsidR="00872D96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5. T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he meaning of the suffix –algia is</w:t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: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344FDA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A) pain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blood condition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 disease condition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 abnormal condition</w:t>
      </w:r>
    </w:p>
    <w:p w:rsidR="00872D96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lastRenderedPageBreak/>
        <w:br/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6. T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he meaning of the prefix –epi is</w:t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: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within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872D96" w:rsidRPr="00872D9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B)</w:t>
      </w:r>
      <w:r w:rsidRPr="00872D9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above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 out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 under</w:t>
      </w:r>
    </w:p>
    <w:p w:rsidR="00872D96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7. The su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ffix for the term blood condition is</w:t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: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–coccus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–ectomy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C) –emia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 –centesis</w:t>
      </w:r>
    </w:p>
    <w:p w:rsidR="00872D96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8.</w:t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The meaning of the suffix –tomy is</w:t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: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Softening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872D96"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B)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Process of disease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 Abnormal condition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 Separation</w:t>
      </w:r>
    </w:p>
    <w:p w:rsidR="00872D96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9.</w:t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The meaning of the suffix –tomy is</w:t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: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Development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872D96" w:rsidRPr="00344FDA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B)</w:t>
      </w:r>
      <w:r w:rsidRPr="00344FDA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New opening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 Resembling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D) Onatting in </w:t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T</w:t>
      </w:r>
    </w:p>
    <w:p w:rsidR="00872D96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10.</w:t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The meaning of the prefix –ab is</w:t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: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No, not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Against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C) Away from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 Together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lastRenderedPageBreak/>
        <w:t>11.</w:t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The prefix for the word above is</w:t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: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Pro-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Syn-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 Sub-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19687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D) Supra-</w:t>
      </w:r>
    </w:p>
    <w:p w:rsidR="00872D96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12.The prefix for the word all is</w:t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: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Per-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872D96" w:rsidRPr="0019687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B)</w:t>
      </w:r>
      <w:r w:rsidRPr="0019687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Pan-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 Para-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 Peri-</w:t>
      </w:r>
    </w:p>
    <w:p w:rsidR="00872D96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13.The material of the cell located outside the nuleous</w:t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: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Chromosomes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872D96" w:rsidRPr="0019687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B)</w:t>
      </w:r>
      <w:r w:rsidRPr="0019687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Cytoplasm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 DNA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 Mitochondria</w:t>
      </w:r>
    </w:p>
    <w:p w:rsidR="00872D96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14.The mediastinum is the</w:t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: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Space under the lungs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B)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Space in the lungs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D579A0">
        <w:rPr>
          <w:rFonts w:ascii="Tahoma" w:hAnsi="Tahoma" w:cs="Tahoma"/>
          <w:color w:val="000000"/>
          <w:sz w:val="24"/>
          <w:szCs w:val="24"/>
          <w:highlight w:val="magenta"/>
          <w:shd w:val="clear" w:color="auto" w:fill="FFFFFF"/>
        </w:rPr>
        <w:t>C) Space surrounding each lung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D) Space between the lungs</w:t>
      </w:r>
    </w:p>
    <w:p w:rsidR="00872D96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15.A study of a cell is</w:t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: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Citology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344FDA" w:rsidRPr="00344FDA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B)</w:t>
      </w:r>
      <w:r w:rsidRPr="00344FDA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Cytology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 Ciytology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 Cyitology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lastRenderedPageBreak/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16.</w:t>
      </w:r>
      <w:r w:rsidR="00344FDA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Choose one adjective suffix to create a medical word</w:t>
      </w:r>
      <w:r w:rsid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: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Element Meaning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Thorac/? Pertaining to the chest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Nisam uspjela dobro slikat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17.</w:t>
      </w:r>
      <w:r w:rsidR="00344FDA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Definition of a prefix in a word hypodermic is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A) Under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196876" w:rsidRPr="00D579A0">
        <w:rPr>
          <w:rFonts w:ascii="Tahoma" w:hAnsi="Tahoma" w:cs="Tahoma"/>
          <w:color w:val="000000"/>
          <w:sz w:val="24"/>
          <w:szCs w:val="24"/>
          <w:highlight w:val="magenta"/>
          <w:shd w:val="clear" w:color="auto" w:fill="FFFFFF"/>
        </w:rPr>
        <w:t>B)</w:t>
      </w:r>
      <w:r w:rsidRPr="00D579A0">
        <w:rPr>
          <w:rFonts w:ascii="Tahoma" w:hAnsi="Tahoma" w:cs="Tahoma"/>
          <w:color w:val="000000"/>
          <w:sz w:val="24"/>
          <w:szCs w:val="24"/>
          <w:highlight w:val="magenta"/>
          <w:shd w:val="clear" w:color="auto" w:fill="FFFFFF"/>
        </w:rPr>
        <w:t xml:space="preserve"> Above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 After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 through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18.</w:t>
      </w:r>
      <w:r w:rsidR="00344FDA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Structures of th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e nucleus of a cell that contain genes are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ribosomes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19687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mitochondria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19687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C) chromosomes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 cytoplasm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19.process of building up proteins in a cell is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cytoplasm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19687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catabolism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F74ACA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C) anabolism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 viscera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20.which body cavity contains the liver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F74ACA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A) abdominal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F74ACA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pelvic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 thoracic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 spinal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lastRenderedPageBreak/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21.Process of building up proteins in a cell is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cytoplasm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F74ACA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catabolism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F74ACA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C) anabolism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viscera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22.Whch body cavity vontains the liver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F74ACA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A) abdominal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F74ACA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pelvic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 thoracis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 spinal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23.Aposition of a patient lying on the back is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F74ACA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A) supine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F74ACA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prone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 Ventral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 lateral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24) the a9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hard plate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, b9 soft plate, c) uvula, D) tongue forms the anterior portion od the roofof the mouth?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25)the a) tugae, b) papillae,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c)tonsilis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, d)gums are masses of lymphatic tissue located in depressions of the mucous memranes on both sides of the oropharynx?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26) the first section of the small intestine is the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cecum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jejunum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 ileum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D) duodenum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lastRenderedPageBreak/>
        <w:t>27) Periodontal disease is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inflamation of the mouth with small ulcers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 inflammation of the mouth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C) inflammation and degeneration of gums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 tooth decay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28) labi/o and cheil/o both mean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A)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mouth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b)</w:t>
      </w:r>
      <w:r w:rsid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lip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cheek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tongue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29) mocroscopic projections in the walls of the small intestine are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papille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b)</w:t>
      </w:r>
      <w:r w:rsid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villi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rugae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ridges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30)an enzyme that breaks down starch and is secreted from the panceras is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a)</w:t>
      </w:r>
      <w:r w:rsid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lipase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amylase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bile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pepisn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31) the process of swallowing is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a)</w:t>
      </w:r>
      <w:r w:rsid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deglutination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 mastication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 emulsification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absorption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lastRenderedPageBreak/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32) the lower s-shaped end of the large intestine is the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a)</w:t>
      </w:r>
      <w:r w:rsid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sigmoid colon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descendenting colon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cecum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ascending colon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33) the roof of the mouth is the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rugae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b)</w:t>
      </w:r>
      <w:r w:rsid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plate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papillae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villi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34)the muscle at the distal end of the stomach is the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uvula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 villus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c)</w:t>
      </w:r>
      <w:r w:rsid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pyloric sphincter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appendix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35)small substances that are the building blocks of proteins are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a)</w:t>
      </w:r>
      <w:r w:rsid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amino acids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triglycerides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sugars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fatty acids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36) a term describing a salivary gland located near the ear is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sublingual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submandibular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c)</w:t>
      </w:r>
      <w:r w:rsid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parotid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 olus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lastRenderedPageBreak/>
        <w:t>37) BLACK STOOL , faces containing blood is called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jaundice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b)</w:t>
      </w:r>
      <w:r w:rsid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melena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borborygmus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flatus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38)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osseous tissue consists of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ossificasts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osteoclasts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c)</w:t>
      </w:r>
      <w:r w:rsid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osteocytes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osteoblasts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39) ossification is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a) bone formation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muscle formation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 joint formation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 osteocyte formation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40) a spongy bone or a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long bone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b)</w:t>
      </w:r>
      <w:r w:rsid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cancelous bone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 compact bone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short bone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41) the shaft of a long bone is called the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epiphyscal plate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epiphyis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="00E36586"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C)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diaphydis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epyphisis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lastRenderedPageBreak/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42)lower jaw bone is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maxilla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vomer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c)</w:t>
      </w:r>
      <w:r w:rsid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mandible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 zygomatic bone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43)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freely movable joints are called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synoval joints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sinoval joints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sinovial joints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d)</w:t>
      </w:r>
      <w:r w:rsidR="00E36586"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synovial joints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44)which is a cranial bone?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a)</w:t>
      </w:r>
      <w:r w:rsidR="00E36586"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pariental bone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nasal bone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mandibular bone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vomer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45) which is a facial bone=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sphenoid bone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b)</w:t>
      </w:r>
      <w:r w:rsid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maxillary bone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 occipital bone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ethmoid bone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46) which structure lines a joint space?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periosteum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b)</w:t>
      </w:r>
      <w:r w:rsid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synovial membrane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fascia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 articullar cartilage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lastRenderedPageBreak/>
        <w:t>47) the coccyx is the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sacrum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b)</w:t>
      </w:r>
      <w:r w:rsid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tailbone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cartilageuos disk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vertebral arch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48)ribs 8-10 are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a) true ribs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b)</w:t>
      </w:r>
      <w:r w:rsid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false ribs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floating ribs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anterior ribs</w:t>
      </w:r>
    </w:p>
    <w:p w:rsidR="00344FDA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49) striated or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a)</w:t>
      </w:r>
      <w:r w:rsid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voluntary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involuntary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smooth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cardiac muscle</w:t>
      </w:r>
    </w:p>
    <w:p w:rsidR="00D87095" w:rsidRDefault="00AF6E04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50)humerus is a/an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a)</w:t>
      </w:r>
      <w:r w:rsidR="00E36586"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Pr="00E36586">
        <w:rPr>
          <w:rFonts w:ascii="Tahoma" w:hAnsi="Tahoma" w:cs="Tahoma"/>
          <w:color w:val="000000"/>
          <w:sz w:val="24"/>
          <w:szCs w:val="24"/>
          <w:highlight w:val="yellow"/>
          <w:shd w:val="clear" w:color="auto" w:fill="FFFFFF"/>
        </w:rPr>
        <w:t>upper arm bone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b)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medial lower arm bone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c)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lateral lower arm bone</w:t>
      </w:r>
      <w:r w:rsidRPr="00872D96">
        <w:rPr>
          <w:rFonts w:ascii="Tahoma" w:hAnsi="Tahoma" w:cs="Tahoma"/>
          <w:color w:val="000000"/>
          <w:sz w:val="24"/>
          <w:szCs w:val="24"/>
        </w:rPr>
        <w:br/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d)</w:t>
      </w:r>
      <w:r w:rsidR="00E3658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r w:rsidRPr="00872D9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wrist bone</w:t>
      </w:r>
    </w:p>
    <w:p w:rsidR="00242C0A" w:rsidRDefault="00242C0A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</w:p>
    <w:p w:rsidR="00242C0A" w:rsidRDefault="00242C0A" w:rsidP="00872D96">
      <w:pPr>
        <w:spacing w:line="360" w:lineRule="auto"/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</w:p>
    <w:p w:rsidR="00242C0A" w:rsidRPr="00872D96" w:rsidRDefault="00242C0A" w:rsidP="00872D96">
      <w:pPr>
        <w:spacing w:line="360" w:lineRule="auto"/>
        <w:rPr>
          <w:sz w:val="24"/>
          <w:szCs w:val="24"/>
        </w:rPr>
      </w:pPr>
      <w:r>
        <w:rPr>
          <w:rFonts w:ascii="Tahoma" w:hAnsi="Tahoma" w:cs="Tahoma"/>
          <w:color w:val="333333"/>
          <w:sz w:val="19"/>
          <w:szCs w:val="19"/>
          <w:shd w:val="clear" w:color="auto" w:fill="EDEFF4"/>
        </w:rPr>
        <w:t>glavna funkcija urinarnog sustava, glavna funkcija nosne šupljine, šta je disanje, funkcija trbušne šupljine, šta je fertilizacija, vrste mišićnih stanica</w:t>
      </w:r>
    </w:p>
    <w:sectPr w:rsidR="00242C0A" w:rsidRPr="00872D96" w:rsidSect="00D87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AF6E04"/>
    <w:rsid w:val="00126A58"/>
    <w:rsid w:val="00196876"/>
    <w:rsid w:val="00242C0A"/>
    <w:rsid w:val="00344FDA"/>
    <w:rsid w:val="004163F7"/>
    <w:rsid w:val="0046208E"/>
    <w:rsid w:val="004C1D10"/>
    <w:rsid w:val="007B0286"/>
    <w:rsid w:val="00872D96"/>
    <w:rsid w:val="00AF6E04"/>
    <w:rsid w:val="00B3317E"/>
    <w:rsid w:val="00D579A0"/>
    <w:rsid w:val="00D87095"/>
    <w:rsid w:val="00E36586"/>
    <w:rsid w:val="00E912E7"/>
    <w:rsid w:val="00EB0B6E"/>
    <w:rsid w:val="00F74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0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J</cp:lastModifiedBy>
  <cp:revision>3</cp:revision>
  <dcterms:created xsi:type="dcterms:W3CDTF">2013-06-13T14:02:00Z</dcterms:created>
  <dcterms:modified xsi:type="dcterms:W3CDTF">2013-06-13T14:04:00Z</dcterms:modified>
</cp:coreProperties>
</file>